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2277E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2277E6">
        <w:rPr>
          <w:sz w:val="28"/>
          <w:szCs w:val="28"/>
        </w:rPr>
        <w:t xml:space="preserve">Приложение </w:t>
      </w:r>
      <w:r w:rsidR="006349C7" w:rsidRPr="002277E6">
        <w:rPr>
          <w:sz w:val="28"/>
          <w:szCs w:val="28"/>
        </w:rPr>
        <w:t>4</w:t>
      </w:r>
    </w:p>
    <w:p w:rsidR="00C04CDA" w:rsidRPr="002277E6" w:rsidRDefault="00C04CDA" w:rsidP="00EF3AB6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2277E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E5799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B006DB" w:rsidRPr="00E57999">
        <w:rPr>
          <w:rFonts w:ascii="Times New Roman" w:hAnsi="Times New Roman" w:cs="Times New Roman"/>
          <w:sz w:val="28"/>
          <w:szCs w:val="28"/>
        </w:rPr>
        <w:t>«</w:t>
      </w:r>
      <w:r w:rsidR="00E57999" w:rsidRPr="00E57999">
        <w:rPr>
          <w:rFonts w:ascii="Times New Roman" w:hAnsi="Times New Roman" w:cs="Times New Roman"/>
          <w:sz w:val="28"/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B006DB" w:rsidRPr="00E57999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2277E6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C838FE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Tr="00B47357"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F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6776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722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Tr="002426B9">
        <w:trPr>
          <w:trHeight w:val="330"/>
          <w:tblHeader/>
        </w:trPr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6" w:type="dxa"/>
          </w:tcPr>
          <w:p w:rsidR="002426B9" w:rsidRPr="00E70B86" w:rsidRDefault="00B47357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2" w:type="dxa"/>
          </w:tcPr>
          <w:p w:rsidR="002426B9" w:rsidRPr="00E70B86" w:rsidRDefault="00B47357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0B86" w:rsidRPr="003B0A4B" w:rsidTr="003A40BF">
        <w:trPr>
          <w:trHeight w:val="415"/>
        </w:trPr>
        <w:tc>
          <w:tcPr>
            <w:tcW w:w="14560" w:type="dxa"/>
            <w:gridSpan w:val="3"/>
          </w:tcPr>
          <w:p w:rsidR="002426B9" w:rsidRPr="00B47357" w:rsidRDefault="00B30DEC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</w:t>
            </w:r>
            <w:r w:rsidR="002426B9" w:rsidRPr="00B47357">
              <w:rPr>
                <w:b/>
                <w:szCs w:val="24"/>
              </w:rPr>
              <w:t xml:space="preserve"> </w:t>
            </w:r>
            <w:r w:rsidR="002426B9" w:rsidRPr="006028ED">
              <w:rPr>
                <w:b/>
                <w:szCs w:val="24"/>
              </w:rPr>
              <w:t>«</w:t>
            </w:r>
            <w:r w:rsidR="006028ED" w:rsidRPr="006028ED">
              <w:rPr>
                <w:b/>
              </w:rPr>
              <w:t>Внесение записи в реестр уведомлений о планируемых строительстве или реконструкции объекта индивидуального жилищного строительства или садового дома</w:t>
            </w:r>
            <w:r w:rsidR="002426B9" w:rsidRPr="006028ED">
              <w:rPr>
                <w:b/>
                <w:szCs w:val="24"/>
              </w:rPr>
              <w:t>»</w:t>
            </w:r>
          </w:p>
        </w:tc>
      </w:tr>
      <w:tr w:rsidR="002426B9" w:rsidRPr="003B0A4B" w:rsidTr="00E70B86">
        <w:trPr>
          <w:trHeight w:val="257"/>
        </w:trPr>
        <w:tc>
          <w:tcPr>
            <w:tcW w:w="14560" w:type="dxa"/>
            <w:gridSpan w:val="3"/>
          </w:tcPr>
          <w:p w:rsidR="002426B9" w:rsidRPr="00E137CB" w:rsidRDefault="002426B9" w:rsidP="00E137C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E137CB">
              <w:rPr>
                <w:szCs w:val="24"/>
              </w:rPr>
              <w:t>Исчерпывающий перечень</w:t>
            </w:r>
            <w:r w:rsidR="00123509" w:rsidRPr="00E137CB">
              <w:rPr>
                <w:szCs w:val="24"/>
              </w:rPr>
              <w:t xml:space="preserve"> оснований для отказа в приеме </w:t>
            </w:r>
            <w:r w:rsidR="00E137CB" w:rsidRPr="00E137CB">
              <w:rPr>
                <w:szCs w:val="24"/>
              </w:rPr>
              <w:t>уведомлени</w:t>
            </w:r>
            <w:r w:rsidR="00E137CB" w:rsidRPr="00E137CB">
              <w:rPr>
                <w:szCs w:val="24"/>
              </w:rPr>
              <w:t>я</w:t>
            </w:r>
            <w:r w:rsidR="00E137CB" w:rsidRPr="00E137CB">
              <w:rPr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</w:t>
            </w:r>
            <w:r w:rsidRPr="00E137CB">
              <w:rPr>
                <w:szCs w:val="24"/>
              </w:rPr>
              <w:t xml:space="preserve"> и документов, необходимых для предоставления муниципальной услуги</w:t>
            </w:r>
          </w:p>
        </w:tc>
      </w:tr>
      <w:tr w:rsidR="00E70EB8" w:rsidRPr="003B0A4B" w:rsidTr="00586F45">
        <w:trPr>
          <w:trHeight w:val="183"/>
        </w:trPr>
        <w:tc>
          <w:tcPr>
            <w:tcW w:w="562" w:type="dxa"/>
          </w:tcPr>
          <w:p w:rsidR="00E70EB8" w:rsidRPr="00B47357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E70EB8" w:rsidRPr="006028ED" w:rsidRDefault="006028ED" w:rsidP="00E70EB8">
            <w:pPr>
              <w:pStyle w:val="ab"/>
              <w:spacing w:before="0" w:beforeAutospacing="0" w:after="0" w:afterAutospacing="0"/>
              <w:jc w:val="both"/>
            </w:pPr>
            <w:r w:rsidRPr="006028ED">
              <w:t>уведомление о планируемых строительстве или реконструкции не относится к компетенции Управления</w:t>
            </w:r>
          </w:p>
        </w:tc>
        <w:tc>
          <w:tcPr>
            <w:tcW w:w="7222" w:type="dxa"/>
          </w:tcPr>
          <w:p w:rsidR="00E70EB8" w:rsidRPr="00E137CB" w:rsidRDefault="00E137CB" w:rsidP="00E75F9F">
            <w:pPr>
              <w:pStyle w:val="ab"/>
              <w:spacing w:before="0" w:beforeAutospacing="0" w:after="0" w:afterAutospacing="0"/>
              <w:jc w:val="both"/>
            </w:pPr>
            <w:r w:rsidRPr="00E137CB">
              <w:t>1А-9А</w:t>
            </w:r>
          </w:p>
        </w:tc>
      </w:tr>
      <w:tr w:rsidR="00B47357" w:rsidRPr="003B0A4B" w:rsidTr="00E70EB8">
        <w:trPr>
          <w:trHeight w:val="213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6028ED" w:rsidRDefault="006028ED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поля в форме уведомления о планируемых строительстве или реконструкции заполнены не полностью</w:t>
            </w:r>
            <w:r w:rsidRPr="006028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в том числе в интерактивной форме уведомления на Едином портале, Региональном портале, ГИСОГД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B47357" w:rsidRPr="003B0A4B" w:rsidTr="00E70EB8">
        <w:trPr>
          <w:trHeight w:val="412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B47357" w:rsidRPr="006028ED" w:rsidRDefault="006028ED" w:rsidP="006028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</w:t>
            </w: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олучением муниципальной услуги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B47357" w:rsidRPr="003B0A4B" w:rsidTr="00513046">
        <w:trPr>
          <w:trHeight w:val="316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:rsidR="00B47357" w:rsidRPr="006028ED" w:rsidRDefault="006028ED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B47357" w:rsidRPr="003B0A4B" w:rsidTr="003102DB">
        <w:trPr>
          <w:trHeight w:val="496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6776" w:type="dxa"/>
          </w:tcPr>
          <w:p w:rsidR="00B47357" w:rsidRPr="006028ED" w:rsidRDefault="006028ED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отсутствуют документы, необходимых для предоставления муниципальной услуги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B47357" w:rsidRPr="003B0A4B" w:rsidTr="006028ED">
        <w:trPr>
          <w:trHeight w:val="1155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6</w:t>
            </w:r>
          </w:p>
        </w:tc>
        <w:tc>
          <w:tcPr>
            <w:tcW w:w="6776" w:type="dxa"/>
          </w:tcPr>
          <w:p w:rsidR="006028ED" w:rsidRPr="006028ED" w:rsidRDefault="006028ED" w:rsidP="006028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6028ED" w:rsidRPr="003B0A4B" w:rsidTr="006028ED">
        <w:trPr>
          <w:trHeight w:val="139"/>
        </w:trPr>
        <w:tc>
          <w:tcPr>
            <w:tcW w:w="562" w:type="dxa"/>
          </w:tcPr>
          <w:p w:rsidR="006028ED" w:rsidRPr="00B47357" w:rsidRDefault="006028ED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:rsidR="006028ED" w:rsidRPr="006028ED" w:rsidRDefault="006028ED" w:rsidP="006028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D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6028ED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6028E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7222" w:type="dxa"/>
          </w:tcPr>
          <w:p w:rsidR="006028ED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123509" w:rsidRPr="00123509" w:rsidTr="00B64BBF">
        <w:trPr>
          <w:trHeight w:val="127"/>
        </w:trPr>
        <w:tc>
          <w:tcPr>
            <w:tcW w:w="14560" w:type="dxa"/>
            <w:gridSpan w:val="3"/>
          </w:tcPr>
          <w:p w:rsidR="00123509" w:rsidRPr="00E137CB" w:rsidRDefault="00123509" w:rsidP="00E13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</w:t>
            </w: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возврата</w:t>
            </w:r>
            <w:r w:rsidR="00E137CB" w:rsidRPr="00E13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7CB" w:rsidRPr="00E137CB">
              <w:rPr>
                <w:rFonts w:ascii="Times New Roman" w:hAnsi="Times New Roman" w:cs="Times New Roman"/>
                <w:sz w:val="24"/>
                <w:szCs w:val="24"/>
              </w:rPr>
              <w:t>уведомления о планируемых строительстве или реконструкции объекта индивидуального жилищного строительства или садового дома и документов, необходимых для предоставления муниципальной услуги</w:t>
            </w:r>
          </w:p>
        </w:tc>
      </w:tr>
      <w:tr w:rsidR="00123509" w:rsidRPr="003B0A4B" w:rsidTr="00123509">
        <w:trPr>
          <w:trHeight w:val="180"/>
        </w:trPr>
        <w:tc>
          <w:tcPr>
            <w:tcW w:w="562" w:type="dxa"/>
          </w:tcPr>
          <w:p w:rsidR="00123509" w:rsidRPr="00B47357" w:rsidRDefault="00E137CB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123509" w:rsidRPr="00E137CB" w:rsidRDefault="00E137CB" w:rsidP="006028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/>
                <w:sz w:val="24"/>
                <w:szCs w:val="24"/>
              </w:rPr>
              <w:t>отсутствие в уведомлении о планируемых строительстве или реконструкции сведений, предусмотренных частью 1 статьи 51.1 Градостроительного кодекса Российской Федерации</w:t>
            </w:r>
          </w:p>
        </w:tc>
        <w:tc>
          <w:tcPr>
            <w:tcW w:w="7222" w:type="dxa"/>
          </w:tcPr>
          <w:p w:rsidR="00123509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123509" w:rsidRPr="003B0A4B" w:rsidTr="00B47357">
        <w:trPr>
          <w:trHeight w:val="97"/>
        </w:trPr>
        <w:tc>
          <w:tcPr>
            <w:tcW w:w="562" w:type="dxa"/>
          </w:tcPr>
          <w:p w:rsidR="00123509" w:rsidRPr="00B47357" w:rsidRDefault="00E137CB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123509" w:rsidRPr="00E137CB" w:rsidRDefault="00E137CB" w:rsidP="006028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/>
                <w:sz w:val="24"/>
                <w:szCs w:val="24"/>
              </w:rPr>
              <w:t>отсутствие документов необходимых для предоставления муниципальной услуги</w:t>
            </w:r>
          </w:p>
        </w:tc>
        <w:tc>
          <w:tcPr>
            <w:tcW w:w="7222" w:type="dxa"/>
          </w:tcPr>
          <w:p w:rsidR="00123509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E70EB8" w:rsidRPr="003B0A4B" w:rsidTr="00834AE5">
        <w:trPr>
          <w:trHeight w:val="133"/>
        </w:trPr>
        <w:tc>
          <w:tcPr>
            <w:tcW w:w="14560" w:type="dxa"/>
            <w:gridSpan w:val="3"/>
          </w:tcPr>
          <w:p w:rsidR="00E70EB8" w:rsidRPr="00B47357" w:rsidRDefault="00984F42" w:rsidP="00984F42">
            <w:pPr>
              <w:pStyle w:val="ab"/>
              <w:spacing w:before="0" w:after="0"/>
              <w:jc w:val="center"/>
            </w:pPr>
            <w:r w:rsidRPr="00B47357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3B0A4B" w:rsidTr="00E70EB8">
        <w:trPr>
          <w:trHeight w:val="131"/>
        </w:trPr>
        <w:tc>
          <w:tcPr>
            <w:tcW w:w="562" w:type="dxa"/>
          </w:tcPr>
          <w:p w:rsidR="00E70EB8" w:rsidRPr="00B47357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B47357" w:rsidRDefault="00984F42" w:rsidP="00BC5621">
            <w:pPr>
              <w:pStyle w:val="ab"/>
              <w:spacing w:before="0" w:after="0"/>
              <w:jc w:val="both"/>
            </w:pPr>
            <w:r w:rsidRPr="00B47357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E70EB8" w:rsidRPr="00B47357" w:rsidRDefault="00E70EB8" w:rsidP="0057407E">
            <w:pPr>
              <w:pStyle w:val="ab"/>
              <w:spacing w:before="0" w:after="0"/>
              <w:jc w:val="both"/>
            </w:pPr>
          </w:p>
        </w:tc>
      </w:tr>
      <w:tr w:rsidR="00984F42" w:rsidRPr="003B0A4B" w:rsidTr="00DB2527">
        <w:trPr>
          <w:trHeight w:val="133"/>
        </w:trPr>
        <w:tc>
          <w:tcPr>
            <w:tcW w:w="14560" w:type="dxa"/>
            <w:gridSpan w:val="3"/>
          </w:tcPr>
          <w:p w:rsidR="00984F42" w:rsidRPr="00B47357" w:rsidRDefault="00984F42" w:rsidP="00984F42">
            <w:pPr>
              <w:pStyle w:val="ab"/>
              <w:spacing w:before="0" w:after="0"/>
              <w:jc w:val="center"/>
            </w:pPr>
            <w:r w:rsidRPr="00B47357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3B0A4B" w:rsidTr="00984F42">
        <w:trPr>
          <w:trHeight w:val="617"/>
        </w:trPr>
        <w:tc>
          <w:tcPr>
            <w:tcW w:w="562" w:type="dxa"/>
          </w:tcPr>
          <w:p w:rsidR="00E70EB8" w:rsidRPr="00B47357" w:rsidRDefault="00B47357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984F42" w:rsidRPr="00E137CB" w:rsidRDefault="00E137CB" w:rsidP="00B12A66">
            <w:pPr>
              <w:spacing w:line="288" w:lineRule="atLeast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уведомлении о планируемом строительстве или реконструкции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</w:t>
            </w:r>
            <w:r w:rsidRPr="00E1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другими федеральными законами и действующим на дату поступления уведомления о планируемом строительстве или реконструкции</w:t>
            </w:r>
          </w:p>
        </w:tc>
        <w:tc>
          <w:tcPr>
            <w:tcW w:w="7222" w:type="dxa"/>
          </w:tcPr>
          <w:p w:rsidR="00E70EB8" w:rsidRPr="00E137CB" w:rsidRDefault="00E137CB" w:rsidP="0057407E">
            <w:pPr>
              <w:pStyle w:val="ab"/>
              <w:spacing w:before="0" w:after="0"/>
              <w:jc w:val="both"/>
            </w:pPr>
            <w:r w:rsidRPr="00E137CB">
              <w:lastRenderedPageBreak/>
              <w:t>1А-9А</w:t>
            </w:r>
          </w:p>
        </w:tc>
      </w:tr>
      <w:tr w:rsidR="00B47357" w:rsidRPr="003B0A4B" w:rsidTr="00AC7789">
        <w:trPr>
          <w:trHeight w:val="303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E137CB" w:rsidRDefault="00E137CB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размещение указанных в уведомлении о планируемом строительстве или реконструкции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или реконструкции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B47357" w:rsidRPr="003B0A4B" w:rsidTr="00E137CB">
        <w:trPr>
          <w:trHeight w:val="735"/>
        </w:trPr>
        <w:tc>
          <w:tcPr>
            <w:tcW w:w="562" w:type="dxa"/>
          </w:tcPr>
          <w:p w:rsidR="00B47357" w:rsidRPr="00B47357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B47357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E137CB" w:rsidRPr="00E137CB" w:rsidRDefault="00E137CB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планируемом строительстве или реконструкции </w:t>
            </w:r>
            <w:proofErr w:type="gramStart"/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подано</w:t>
            </w:r>
            <w:proofErr w:type="gramEnd"/>
            <w:r w:rsidRPr="00E137CB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направлено лицом, не являющимся застройщиком в связи с отсутствием у него прав на земельный участок</w:t>
            </w:r>
          </w:p>
        </w:tc>
        <w:tc>
          <w:tcPr>
            <w:tcW w:w="7222" w:type="dxa"/>
          </w:tcPr>
          <w:p w:rsidR="00B47357" w:rsidRPr="00E137CB" w:rsidRDefault="00E137C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>1А-9А</w:t>
            </w:r>
          </w:p>
        </w:tc>
      </w:tr>
      <w:tr w:rsidR="00E137CB" w:rsidRPr="003B0A4B" w:rsidTr="00972B51">
        <w:trPr>
          <w:trHeight w:val="150"/>
        </w:trPr>
        <w:tc>
          <w:tcPr>
            <w:tcW w:w="14560" w:type="dxa"/>
            <w:gridSpan w:val="3"/>
          </w:tcPr>
          <w:p w:rsidR="00E137CB" w:rsidRPr="009728F7" w:rsidRDefault="009728F7" w:rsidP="0097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«</w:t>
            </w:r>
            <w:r w:rsidRPr="00972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Внесение изменений в реестр уведомлений о планируемых строительстве или реконструкции объекта индивидуального жилищного строительства или садового дома, в связи с подачей уведомления об изменении </w:t>
            </w:r>
            <w:r w:rsidRPr="009728F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параметров</w:t>
            </w:r>
            <w:r w:rsidRPr="009728F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 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9728F7" w:rsidRPr="003B0A4B" w:rsidTr="003D5180">
        <w:trPr>
          <w:trHeight w:val="123"/>
        </w:trPr>
        <w:tc>
          <w:tcPr>
            <w:tcW w:w="14560" w:type="dxa"/>
            <w:gridSpan w:val="3"/>
          </w:tcPr>
          <w:p w:rsidR="009728F7" w:rsidRPr="009728F7" w:rsidRDefault="009728F7" w:rsidP="0097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уведомление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и документов, необходимых для предоставления муниципальной услуги</w:t>
            </w:r>
          </w:p>
        </w:tc>
      </w:tr>
      <w:tr w:rsidR="00E137CB" w:rsidRPr="003B0A4B" w:rsidTr="009728F7">
        <w:trPr>
          <w:trHeight w:val="135"/>
        </w:trPr>
        <w:tc>
          <w:tcPr>
            <w:tcW w:w="562" w:type="dxa"/>
          </w:tcPr>
          <w:p w:rsidR="00E137CB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E137CB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уведомление об изменении параметров не относится к компетенции Управления</w:t>
            </w:r>
          </w:p>
        </w:tc>
        <w:tc>
          <w:tcPr>
            <w:tcW w:w="7222" w:type="dxa"/>
          </w:tcPr>
          <w:p w:rsidR="00E137CB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E137CB">
        <w:trPr>
          <w:trHeight w:val="138"/>
        </w:trPr>
        <w:tc>
          <w:tcPr>
            <w:tcW w:w="562" w:type="dxa"/>
          </w:tcPr>
          <w:p w:rsidR="009728F7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9728F7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поля в форме уведомления об изменении параметров заполнены не полностью</w:t>
            </w:r>
            <w:r w:rsidRPr="009728F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в том числе в интерактивной форме уведомления на Едином портале, Региональном портале, ГИСОГД</w:t>
            </w:r>
          </w:p>
        </w:tc>
        <w:tc>
          <w:tcPr>
            <w:tcW w:w="7222" w:type="dxa"/>
          </w:tcPr>
          <w:p w:rsidR="009728F7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E137CB" w:rsidRPr="003B0A4B" w:rsidTr="009728F7">
        <w:trPr>
          <w:trHeight w:val="78"/>
        </w:trPr>
        <w:tc>
          <w:tcPr>
            <w:tcW w:w="562" w:type="dxa"/>
          </w:tcPr>
          <w:p w:rsidR="00E137CB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E137CB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</w:t>
            </w:r>
          </w:p>
        </w:tc>
        <w:tc>
          <w:tcPr>
            <w:tcW w:w="7222" w:type="dxa"/>
          </w:tcPr>
          <w:p w:rsidR="00E137CB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9728F7">
        <w:trPr>
          <w:trHeight w:val="108"/>
        </w:trPr>
        <w:tc>
          <w:tcPr>
            <w:tcW w:w="562" w:type="dxa"/>
          </w:tcPr>
          <w:p w:rsidR="009728F7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9728F7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7222" w:type="dxa"/>
          </w:tcPr>
          <w:p w:rsidR="009728F7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9728F7">
        <w:trPr>
          <w:trHeight w:val="165"/>
        </w:trPr>
        <w:tc>
          <w:tcPr>
            <w:tcW w:w="562" w:type="dxa"/>
          </w:tcPr>
          <w:p w:rsidR="009728F7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9728F7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документы, необходимых для предоставления </w:t>
            </w:r>
            <w:r w:rsidRPr="00972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7222" w:type="dxa"/>
          </w:tcPr>
          <w:p w:rsidR="009728F7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1Б-9Б</w:t>
            </w:r>
          </w:p>
        </w:tc>
      </w:tr>
      <w:tr w:rsidR="009728F7" w:rsidRPr="003B0A4B" w:rsidTr="009728F7">
        <w:trPr>
          <w:trHeight w:val="123"/>
        </w:trPr>
        <w:tc>
          <w:tcPr>
            <w:tcW w:w="562" w:type="dxa"/>
          </w:tcPr>
          <w:p w:rsidR="009728F7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6776" w:type="dxa"/>
          </w:tcPr>
          <w:p w:rsidR="009728F7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7222" w:type="dxa"/>
          </w:tcPr>
          <w:p w:rsidR="009728F7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9728F7">
        <w:trPr>
          <w:trHeight w:val="150"/>
        </w:trPr>
        <w:tc>
          <w:tcPr>
            <w:tcW w:w="562" w:type="dxa"/>
          </w:tcPr>
          <w:p w:rsidR="009728F7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:rsidR="009728F7" w:rsidRPr="009728F7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9">
              <w:r w:rsidRPr="009728F7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728F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7222" w:type="dxa"/>
          </w:tcPr>
          <w:p w:rsidR="009728F7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6D335E">
        <w:trPr>
          <w:trHeight w:val="123"/>
        </w:trPr>
        <w:tc>
          <w:tcPr>
            <w:tcW w:w="14560" w:type="dxa"/>
            <w:gridSpan w:val="3"/>
          </w:tcPr>
          <w:p w:rsidR="009728F7" w:rsidRPr="00E137CB" w:rsidRDefault="009728F7" w:rsidP="0097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B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возврата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9728F7">
              <w:rPr>
                <w:rFonts w:ascii="Times New Roman" w:hAnsi="Times New Roman" w:cs="Times New Roman"/>
                <w:sz w:val="24"/>
                <w:szCs w:val="24"/>
              </w:rPr>
      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 и документов, необходимых для предоставления муниципальной услуги</w:t>
            </w:r>
          </w:p>
        </w:tc>
      </w:tr>
      <w:tr w:rsidR="009728F7" w:rsidRPr="003B0A4B" w:rsidTr="009728F7">
        <w:trPr>
          <w:trHeight w:val="150"/>
        </w:trPr>
        <w:tc>
          <w:tcPr>
            <w:tcW w:w="562" w:type="dxa"/>
          </w:tcPr>
          <w:p w:rsidR="009728F7" w:rsidRPr="005224D2" w:rsidRDefault="005224D2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9728F7" w:rsidRPr="005224D2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/>
                <w:sz w:val="24"/>
                <w:szCs w:val="24"/>
              </w:rPr>
              <w:t>отсутствие в уведомлении об изменении параметров сведений, предусмотренных частью 1 статьи 51.1 Градостроительного кодекса Российской Федерации</w:t>
            </w:r>
          </w:p>
        </w:tc>
        <w:tc>
          <w:tcPr>
            <w:tcW w:w="7222" w:type="dxa"/>
          </w:tcPr>
          <w:p w:rsidR="009728F7" w:rsidRPr="005224D2" w:rsidRDefault="005224D2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9728F7">
        <w:trPr>
          <w:trHeight w:val="123"/>
        </w:trPr>
        <w:tc>
          <w:tcPr>
            <w:tcW w:w="562" w:type="dxa"/>
          </w:tcPr>
          <w:p w:rsidR="009728F7" w:rsidRPr="005224D2" w:rsidRDefault="005224D2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9728F7" w:rsidRPr="005224D2" w:rsidRDefault="009728F7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 необходимых для предоставления муниципальной услуги</w:t>
            </w:r>
          </w:p>
        </w:tc>
        <w:tc>
          <w:tcPr>
            <w:tcW w:w="7222" w:type="dxa"/>
          </w:tcPr>
          <w:p w:rsidR="009728F7" w:rsidRPr="005224D2" w:rsidRDefault="005224D2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5224D2" w:rsidRPr="003B0A4B" w:rsidTr="0021037D">
        <w:trPr>
          <w:trHeight w:val="123"/>
        </w:trPr>
        <w:tc>
          <w:tcPr>
            <w:tcW w:w="14560" w:type="dxa"/>
            <w:gridSpan w:val="3"/>
          </w:tcPr>
          <w:p w:rsidR="005224D2" w:rsidRPr="005224D2" w:rsidRDefault="005224D2" w:rsidP="0052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728F7" w:rsidRPr="003B0A4B" w:rsidTr="005224D2">
        <w:trPr>
          <w:trHeight w:val="135"/>
        </w:trPr>
        <w:tc>
          <w:tcPr>
            <w:tcW w:w="562" w:type="dxa"/>
          </w:tcPr>
          <w:p w:rsidR="009728F7" w:rsidRPr="00B47357" w:rsidRDefault="009728F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9728F7" w:rsidRPr="005224D2" w:rsidRDefault="005224D2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9728F7" w:rsidRPr="00E137CB" w:rsidRDefault="009728F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D2" w:rsidRPr="003B0A4B" w:rsidTr="00CD0F41">
        <w:trPr>
          <w:trHeight w:val="135"/>
        </w:trPr>
        <w:tc>
          <w:tcPr>
            <w:tcW w:w="14560" w:type="dxa"/>
            <w:gridSpan w:val="3"/>
          </w:tcPr>
          <w:p w:rsidR="005224D2" w:rsidRPr="005224D2" w:rsidRDefault="005224D2" w:rsidP="0052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5224D2" w:rsidRPr="003B0A4B" w:rsidTr="005224D2">
        <w:trPr>
          <w:trHeight w:val="138"/>
        </w:trPr>
        <w:tc>
          <w:tcPr>
            <w:tcW w:w="562" w:type="dxa"/>
          </w:tcPr>
          <w:p w:rsidR="005224D2" w:rsidRPr="00B47357" w:rsidRDefault="005224D2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5224D2" w:rsidRPr="005224D2" w:rsidRDefault="005224D2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уведомлении об изменении параметров,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</w:t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другими федеральными законами и действующим на дату поступления уведомления о планируемом строительстве или реконструкции</w:t>
            </w:r>
          </w:p>
        </w:tc>
        <w:tc>
          <w:tcPr>
            <w:tcW w:w="7222" w:type="dxa"/>
          </w:tcPr>
          <w:p w:rsidR="005224D2" w:rsidRPr="00E137CB" w:rsidRDefault="005224D2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1Б-9Б</w:t>
            </w:r>
          </w:p>
        </w:tc>
      </w:tr>
      <w:tr w:rsidR="005224D2" w:rsidRPr="003B0A4B" w:rsidTr="009728F7">
        <w:trPr>
          <w:trHeight w:val="123"/>
        </w:trPr>
        <w:tc>
          <w:tcPr>
            <w:tcW w:w="562" w:type="dxa"/>
          </w:tcPr>
          <w:p w:rsidR="005224D2" w:rsidRPr="00B47357" w:rsidRDefault="005224D2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5224D2" w:rsidRPr="005224D2" w:rsidRDefault="005224D2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размещение указанных в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или реконструкции</w:t>
            </w:r>
          </w:p>
        </w:tc>
        <w:tc>
          <w:tcPr>
            <w:tcW w:w="7222" w:type="dxa"/>
          </w:tcPr>
          <w:p w:rsidR="005224D2" w:rsidRPr="00E137CB" w:rsidRDefault="005224D2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728F7" w:rsidRPr="003B0A4B" w:rsidTr="00E137CB">
        <w:trPr>
          <w:trHeight w:val="195"/>
        </w:trPr>
        <w:tc>
          <w:tcPr>
            <w:tcW w:w="562" w:type="dxa"/>
          </w:tcPr>
          <w:p w:rsidR="009728F7" w:rsidRPr="00B47357" w:rsidRDefault="005224D2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9728F7" w:rsidRPr="005224D2" w:rsidRDefault="005224D2" w:rsidP="00B12A66">
            <w:pPr>
              <w:spacing w:line="28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уведомление об изменении параметров подано или направлено лицом, не являющимся застройщиком в связи с отсутствием у него прав на земельный участок</w:t>
            </w:r>
          </w:p>
        </w:tc>
        <w:tc>
          <w:tcPr>
            <w:tcW w:w="7222" w:type="dxa"/>
          </w:tcPr>
          <w:p w:rsidR="009728F7" w:rsidRPr="00E137CB" w:rsidRDefault="005224D2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1Б-9Б</w:t>
            </w:r>
          </w:p>
        </w:tc>
      </w:tr>
      <w:tr w:rsidR="00984F42" w:rsidRPr="003B0A4B" w:rsidTr="00806315">
        <w:trPr>
          <w:trHeight w:val="418"/>
        </w:trPr>
        <w:tc>
          <w:tcPr>
            <w:tcW w:w="14560" w:type="dxa"/>
            <w:gridSpan w:val="3"/>
          </w:tcPr>
          <w:p w:rsidR="00984F42" w:rsidRPr="005224D2" w:rsidRDefault="00B30DEC" w:rsidP="005224D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pacing w:val="2"/>
                <w:szCs w:val="24"/>
              </w:rPr>
            </w:pPr>
            <w:r w:rsidRPr="005224D2">
              <w:rPr>
                <w:b/>
                <w:spacing w:val="2"/>
              </w:rPr>
              <w:t>Результат</w:t>
            </w:r>
            <w:r w:rsidR="001410E2" w:rsidRPr="005224D2">
              <w:rPr>
                <w:b/>
                <w:spacing w:val="2"/>
              </w:rPr>
              <w:t xml:space="preserve"> «</w:t>
            </w:r>
            <w:r w:rsidR="005224D2" w:rsidRPr="005224D2">
              <w:rPr>
                <w:b/>
                <w:spacing w:val="2"/>
                <w:szCs w:val="24"/>
              </w:rPr>
              <w:t xml:space="preserve">Внесение </w:t>
            </w:r>
            <w:r w:rsidR="005224D2" w:rsidRPr="005224D2">
              <w:rPr>
                <w:b/>
              </w:rPr>
              <w:t>изменений в реестр уведомлений о планируемых строительстве или реконструкции объекта индивидуального жилищного строительства или садового дома, в связи с</w:t>
            </w:r>
            <w:r w:rsidR="005224D2" w:rsidRPr="005224D2">
              <w:rPr>
                <w:b/>
                <w:spacing w:val="2"/>
                <w:szCs w:val="24"/>
              </w:rPr>
              <w:t xml:space="preserve"> исправлением допущенной опечатки и (или) ошибки в реестре уведомлений о планируемом строительстве</w:t>
            </w:r>
            <w:r w:rsidR="001410E2" w:rsidRPr="00B47357">
              <w:rPr>
                <w:b/>
                <w:spacing w:val="2"/>
              </w:rPr>
              <w:t>»</w:t>
            </w:r>
          </w:p>
        </w:tc>
      </w:tr>
      <w:tr w:rsidR="001410E2" w:rsidRPr="003B0A4B" w:rsidTr="00CC61D2">
        <w:trPr>
          <w:trHeight w:val="418"/>
        </w:trPr>
        <w:tc>
          <w:tcPr>
            <w:tcW w:w="14560" w:type="dxa"/>
            <w:gridSpan w:val="3"/>
          </w:tcPr>
          <w:p w:rsidR="001410E2" w:rsidRPr="00B47357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B47357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3102DB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3102DB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1410E2" w:rsidRPr="005224D2" w:rsidRDefault="005224D2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4D2"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7222" w:type="dxa"/>
          </w:tcPr>
          <w:p w:rsidR="001410E2" w:rsidRPr="003102DB" w:rsidRDefault="005224D2" w:rsidP="00F562DA">
            <w:pPr>
              <w:pStyle w:val="ab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3102DB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3102DB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1410E2" w:rsidRPr="005224D2" w:rsidRDefault="005224D2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4D2"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</w:tcPr>
          <w:p w:rsidR="001410E2" w:rsidRPr="003102DB" w:rsidRDefault="005224D2" w:rsidP="005C3DEE">
            <w:pPr>
              <w:pStyle w:val="ab"/>
              <w:spacing w:before="0" w:after="0"/>
              <w:jc w:val="both"/>
            </w:pPr>
            <w:r>
              <w:t>1В-2В</w:t>
            </w:r>
          </w:p>
        </w:tc>
      </w:tr>
      <w:tr w:rsidR="001410E2" w:rsidRPr="003B0A4B" w:rsidTr="00795DCB">
        <w:trPr>
          <w:trHeight w:val="418"/>
        </w:trPr>
        <w:tc>
          <w:tcPr>
            <w:tcW w:w="562" w:type="dxa"/>
          </w:tcPr>
          <w:p w:rsidR="001410E2" w:rsidRPr="003102DB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3102DB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1410E2" w:rsidRPr="005224D2" w:rsidRDefault="005224D2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4D2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:rsidR="001410E2" w:rsidRPr="003102DB" w:rsidRDefault="005224D2" w:rsidP="005C3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1410E2" w:rsidRPr="003B0A4B" w:rsidTr="003102DB">
        <w:trPr>
          <w:trHeight w:val="555"/>
        </w:trPr>
        <w:tc>
          <w:tcPr>
            <w:tcW w:w="562" w:type="dxa"/>
          </w:tcPr>
          <w:p w:rsidR="001410E2" w:rsidRPr="003102DB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3102DB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1410E2" w:rsidRPr="005224D2" w:rsidRDefault="005224D2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4D2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1410E2" w:rsidRPr="003102DB" w:rsidRDefault="005224D2" w:rsidP="005C3DEE">
            <w:pPr>
              <w:pStyle w:val="ab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:rsidR="003102DB" w:rsidRPr="003B0A4B" w:rsidTr="003102DB">
        <w:trPr>
          <w:trHeight w:val="216"/>
        </w:trPr>
        <w:tc>
          <w:tcPr>
            <w:tcW w:w="562" w:type="dxa"/>
          </w:tcPr>
          <w:p w:rsidR="003102DB" w:rsidRPr="003102DB" w:rsidRDefault="003102DB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3102DB" w:rsidRPr="005224D2" w:rsidRDefault="005224D2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4D2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:rsidR="003102DB" w:rsidRPr="003102DB" w:rsidRDefault="005224D2" w:rsidP="005C3DEE">
            <w:pPr>
              <w:pStyle w:val="ab"/>
              <w:spacing w:before="0" w:beforeAutospacing="0" w:after="0" w:afterAutospacing="0"/>
              <w:jc w:val="both"/>
            </w:pPr>
            <w:r>
              <w:t>1В-2В</w:t>
            </w:r>
          </w:p>
        </w:tc>
      </w:tr>
      <w:tr w:rsidR="001410E2" w:rsidRPr="003B0A4B" w:rsidTr="000167DE">
        <w:trPr>
          <w:trHeight w:val="418"/>
        </w:trPr>
        <w:tc>
          <w:tcPr>
            <w:tcW w:w="14560" w:type="dxa"/>
            <w:gridSpan w:val="3"/>
          </w:tcPr>
          <w:p w:rsidR="001410E2" w:rsidRPr="003102DB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3102DB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3102DB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1410E2" w:rsidRPr="003102DB" w:rsidRDefault="001410E2" w:rsidP="00C82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1410E2" w:rsidRPr="003102DB" w:rsidRDefault="001410E2" w:rsidP="001410E2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1410E2" w:rsidRPr="003B0A4B" w:rsidTr="00825627">
        <w:trPr>
          <w:trHeight w:val="418"/>
        </w:trPr>
        <w:tc>
          <w:tcPr>
            <w:tcW w:w="14560" w:type="dxa"/>
            <w:gridSpan w:val="3"/>
          </w:tcPr>
          <w:p w:rsidR="001410E2" w:rsidRPr="003102DB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3102DB">
              <w:t>Исчерпывающий перечень оснований для отказа в предоставлении муниципальной услуги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1410E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410E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3102DB" w:rsidRPr="001410E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муниципальной услуги</w:t>
            </w:r>
          </w:p>
        </w:tc>
        <w:tc>
          <w:tcPr>
            <w:tcW w:w="7222" w:type="dxa"/>
          </w:tcPr>
          <w:p w:rsidR="003102DB" w:rsidRPr="003102DB" w:rsidRDefault="003102DB" w:rsidP="00C37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72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68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72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1410E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410E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3102DB" w:rsidRPr="001410E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 в ненадлежащий орган</w:t>
            </w:r>
          </w:p>
        </w:tc>
        <w:tc>
          <w:tcPr>
            <w:tcW w:w="7222" w:type="dxa"/>
          </w:tcPr>
          <w:p w:rsidR="003102DB" w:rsidRPr="003102DB" w:rsidRDefault="003102DB" w:rsidP="00C37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72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68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72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1410E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410E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3102DB" w:rsidRPr="001410E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допущенных опечаток и ошибок в выданных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документах</w:t>
            </w:r>
          </w:p>
        </w:tc>
        <w:tc>
          <w:tcPr>
            <w:tcW w:w="7222" w:type="dxa"/>
          </w:tcPr>
          <w:p w:rsidR="003102DB" w:rsidRPr="003102DB" w:rsidRDefault="003102DB" w:rsidP="00C37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72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02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68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C372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7B6A75" w:rsidRDefault="007B6A75" w:rsidP="001C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A4B" w:rsidRPr="003102DB" w:rsidRDefault="003B0A4B" w:rsidP="003102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A4B" w:rsidRPr="003102DB" w:rsidRDefault="003B0A4B" w:rsidP="003102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2DB" w:rsidRPr="003102DB" w:rsidRDefault="003102DB" w:rsidP="003102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2DB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архитектуры </w:t>
      </w:r>
    </w:p>
    <w:p w:rsidR="003102DB" w:rsidRPr="003102DB" w:rsidRDefault="003102DB" w:rsidP="003102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2DB">
        <w:rPr>
          <w:rFonts w:ascii="Times New Roman" w:hAnsi="Times New Roman" w:cs="Times New Roman"/>
          <w:color w:val="000000"/>
          <w:sz w:val="28"/>
          <w:szCs w:val="28"/>
        </w:rPr>
        <w:t>и градостроительства – главный архитектор</w:t>
      </w:r>
    </w:p>
    <w:p w:rsidR="003102DB" w:rsidRPr="003102DB" w:rsidRDefault="003102DB" w:rsidP="003102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2DB">
        <w:rPr>
          <w:rFonts w:ascii="Times New Roman" w:hAnsi="Times New Roman" w:cs="Times New Roman"/>
          <w:color w:val="000000"/>
          <w:sz w:val="28"/>
          <w:szCs w:val="28"/>
        </w:rPr>
        <w:t>администрации Туапсинского</w:t>
      </w:r>
    </w:p>
    <w:p w:rsidR="003102DB" w:rsidRPr="003102DB" w:rsidRDefault="003102DB" w:rsidP="003102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2D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  <w:r w:rsidRPr="003102DB">
        <w:rPr>
          <w:rFonts w:ascii="Times New Roman" w:hAnsi="Times New Roman" w:cs="Times New Roman"/>
          <w:color w:val="000000"/>
          <w:sz w:val="28"/>
          <w:szCs w:val="28"/>
        </w:rPr>
        <w:t xml:space="preserve">        М.В. Воронков</w:t>
      </w:r>
    </w:p>
    <w:p w:rsidR="003B0A4B" w:rsidRPr="00BC5621" w:rsidRDefault="003B0A4B" w:rsidP="00BC5621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3B0A4B" w:rsidRPr="00BC5621" w:rsidSect="00FF0E3F">
      <w:headerReference w:type="default" r:id="rId10"/>
      <w:headerReference w:type="first" r:id="rId11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9F4" w:rsidRDefault="00AE79F4" w:rsidP="008679DE">
      <w:pPr>
        <w:spacing w:after="0" w:line="240" w:lineRule="auto"/>
      </w:pPr>
      <w:r>
        <w:separator/>
      </w:r>
    </w:p>
  </w:endnote>
  <w:endnote w:type="continuationSeparator" w:id="0">
    <w:p w:rsidR="00AE79F4" w:rsidRDefault="00AE79F4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9F4" w:rsidRDefault="00AE79F4" w:rsidP="008679DE">
      <w:pPr>
        <w:spacing w:after="0" w:line="240" w:lineRule="auto"/>
      </w:pPr>
      <w:r>
        <w:separator/>
      </w:r>
    </w:p>
  </w:footnote>
  <w:footnote w:type="continuationSeparator" w:id="0">
    <w:p w:rsidR="00AE79F4" w:rsidRDefault="00AE79F4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D68F9" w:rsidRPr="00CD68F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D68F9" w:rsidRPr="00CD68F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61481"/>
    <w:rsid w:val="000B3006"/>
    <w:rsid w:val="001029DE"/>
    <w:rsid w:val="00123509"/>
    <w:rsid w:val="001410E2"/>
    <w:rsid w:val="00192C32"/>
    <w:rsid w:val="001C77BF"/>
    <w:rsid w:val="001F475A"/>
    <w:rsid w:val="00214EA0"/>
    <w:rsid w:val="002277E6"/>
    <w:rsid w:val="002426B9"/>
    <w:rsid w:val="00281A9E"/>
    <w:rsid w:val="00284186"/>
    <w:rsid w:val="00304FA6"/>
    <w:rsid w:val="003102DB"/>
    <w:rsid w:val="00365A8E"/>
    <w:rsid w:val="003A3C6F"/>
    <w:rsid w:val="003A40BF"/>
    <w:rsid w:val="003B0A4B"/>
    <w:rsid w:val="004163DB"/>
    <w:rsid w:val="00461DE7"/>
    <w:rsid w:val="004825D9"/>
    <w:rsid w:val="004A6926"/>
    <w:rsid w:val="004C35F1"/>
    <w:rsid w:val="004E7225"/>
    <w:rsid w:val="005224D2"/>
    <w:rsid w:val="005265A4"/>
    <w:rsid w:val="00555FC5"/>
    <w:rsid w:val="0057407E"/>
    <w:rsid w:val="005764C7"/>
    <w:rsid w:val="005C294F"/>
    <w:rsid w:val="005C3DEE"/>
    <w:rsid w:val="005C4E3F"/>
    <w:rsid w:val="006028ED"/>
    <w:rsid w:val="00607B27"/>
    <w:rsid w:val="006349C7"/>
    <w:rsid w:val="00654A92"/>
    <w:rsid w:val="006571AB"/>
    <w:rsid w:val="006665B3"/>
    <w:rsid w:val="006958DA"/>
    <w:rsid w:val="006C4F2D"/>
    <w:rsid w:val="007156E1"/>
    <w:rsid w:val="007222DD"/>
    <w:rsid w:val="007429DF"/>
    <w:rsid w:val="007716A0"/>
    <w:rsid w:val="007B6A75"/>
    <w:rsid w:val="007C07A1"/>
    <w:rsid w:val="00817427"/>
    <w:rsid w:val="0083196B"/>
    <w:rsid w:val="00843B3D"/>
    <w:rsid w:val="008679DE"/>
    <w:rsid w:val="008C69E2"/>
    <w:rsid w:val="008D05EB"/>
    <w:rsid w:val="00904E4B"/>
    <w:rsid w:val="0092492E"/>
    <w:rsid w:val="0093526D"/>
    <w:rsid w:val="009728F7"/>
    <w:rsid w:val="00984F42"/>
    <w:rsid w:val="009E140F"/>
    <w:rsid w:val="00A118F0"/>
    <w:rsid w:val="00A13354"/>
    <w:rsid w:val="00A2773D"/>
    <w:rsid w:val="00AE79F4"/>
    <w:rsid w:val="00B006DB"/>
    <w:rsid w:val="00B10913"/>
    <w:rsid w:val="00B12A66"/>
    <w:rsid w:val="00B12DF1"/>
    <w:rsid w:val="00B22B0C"/>
    <w:rsid w:val="00B30DEC"/>
    <w:rsid w:val="00B47357"/>
    <w:rsid w:val="00B9735E"/>
    <w:rsid w:val="00BC5621"/>
    <w:rsid w:val="00C04CDA"/>
    <w:rsid w:val="00C37280"/>
    <w:rsid w:val="00C838FE"/>
    <w:rsid w:val="00CD68F9"/>
    <w:rsid w:val="00CE081A"/>
    <w:rsid w:val="00D37F0F"/>
    <w:rsid w:val="00D921BE"/>
    <w:rsid w:val="00DE5DEE"/>
    <w:rsid w:val="00DF3AC9"/>
    <w:rsid w:val="00E137CB"/>
    <w:rsid w:val="00E57999"/>
    <w:rsid w:val="00E64236"/>
    <w:rsid w:val="00E705A6"/>
    <w:rsid w:val="00E70B86"/>
    <w:rsid w:val="00E70EB8"/>
    <w:rsid w:val="00E75F9F"/>
    <w:rsid w:val="00ED46DD"/>
    <w:rsid w:val="00EF3AB6"/>
    <w:rsid w:val="00F2052B"/>
    <w:rsid w:val="00F562DA"/>
    <w:rsid w:val="00F9259F"/>
    <w:rsid w:val="00F936B3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A71E11-70C8-4BE6-97E1-D9E4283E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68118DE238ABB0D51D568247C9DF6ED2E037C2787313ECE4771D60F2F90EFDA5F4E7A3E9D43B85211569396E377F81F9F967946C3BDF47RB6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6F6EE-AC4E-41D6-BD03-E92FB6AE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7</cp:revision>
  <cp:lastPrinted>2025-09-22T13:13:00Z</cp:lastPrinted>
  <dcterms:created xsi:type="dcterms:W3CDTF">2026-03-03T06:12:00Z</dcterms:created>
  <dcterms:modified xsi:type="dcterms:W3CDTF">2026-08-26T08:03:00Z</dcterms:modified>
</cp:coreProperties>
</file>